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D289" w14:textId="3E733A6E" w:rsidR="00980A0D" w:rsidRDefault="0008704B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8704B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C60D19" wp14:editId="2FAA38FD">
                <wp:simplePos x="0" y="0"/>
                <wp:positionH relativeFrom="column">
                  <wp:posOffset>1671320</wp:posOffset>
                </wp:positionH>
                <wp:positionV relativeFrom="paragraph">
                  <wp:posOffset>-525050</wp:posOffset>
                </wp:positionV>
                <wp:extent cx="1678674" cy="409433"/>
                <wp:effectExtent l="0" t="0" r="17145" b="1016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674" cy="409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5F46B" w14:textId="1E92A84D" w:rsidR="0008704B" w:rsidRPr="0008704B" w:rsidRDefault="0008704B" w:rsidP="000870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08704B">
                              <w:rPr>
                                <w:rFonts w:ascii="TH SarabunPSK" w:hAnsi="TH SarabunPSK" w:cs="TH SarabunPSK"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ตัวอย่างกรณีจัดซื้อ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0D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1.6pt;margin-top:-41.35pt;width:132.2pt;height:3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">
                <v:textbox>
                  <w:txbxContent>
                    <w:p w14:paraId="0765F46B" w14:textId="1E92A84D" w:rsidR="0008704B" w:rsidRPr="0008704B" w:rsidRDefault="0008704B" w:rsidP="0008704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08704B">
                        <w:rPr>
                          <w:rFonts w:ascii="TH SarabunPSK" w:hAnsi="TH SarabunPSK" w:cs="TH SarabunPSK"/>
                          <w:color w:val="FF0000"/>
                          <w:sz w:val="40"/>
                          <w:szCs w:val="40"/>
                          <w:cs/>
                        </w:rPr>
                        <w:t>ตัวอย่างกรณีจัดซื้อ</w:t>
                      </w:r>
                    </w:p>
                  </w:txbxContent>
                </v:textbox>
              </v:shape>
            </w:pict>
          </mc:Fallback>
        </mc:AlternateContent>
      </w:r>
      <w:r w:rsidR="00980A0D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1D1BF5" w:rsidRPr="001D1BF5">
        <w:rPr>
          <w:rFonts w:ascii="TH SarabunIT๙" w:hAnsi="TH SarabunIT๙" w:cs="TH SarabunIT๙" w:hint="cs"/>
          <w:sz w:val="32"/>
          <w:szCs w:val="32"/>
          <w:cs/>
        </w:rPr>
        <w:t>ขอบเขตของงาน</w:t>
      </w:r>
      <w:r>
        <w:rPr>
          <w:rFonts w:ascii="TH SarabunIT๙" w:hAnsi="TH SarabunIT๙" w:cs="TH SarabunIT๙" w:hint="cs"/>
          <w:sz w:val="32"/>
          <w:szCs w:val="32"/>
          <w:cs/>
        </w:rPr>
        <w:t>หรือรายละเอียดคุ</w:t>
      </w:r>
      <w:r w:rsidR="00980A0D">
        <w:rPr>
          <w:rFonts w:ascii="TH SarabunIT๙" w:hAnsi="TH SarabunIT๙" w:cs="TH SarabunIT๙" w:hint="cs"/>
          <w:sz w:val="32"/>
          <w:szCs w:val="32"/>
          <w:cs/>
        </w:rPr>
        <w:t>ณลักษณะเฉพาะของพัสดุ</w:t>
      </w:r>
    </w:p>
    <w:p w14:paraId="573807E6" w14:textId="5CE52781" w:rsidR="00677150" w:rsidRDefault="00980A0D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D1BF5" w:rsidRPr="001D1BF5">
        <w:rPr>
          <w:rFonts w:ascii="TH SarabunIT๙" w:hAnsi="TH SarabunIT๙" w:cs="TH SarabunIT๙" w:hint="cs"/>
          <w:sz w:val="32"/>
          <w:szCs w:val="32"/>
          <w:cs/>
        </w:rPr>
        <w:t>จัดซื้อวัสดุ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5E2975E0" w14:textId="779BEF6F" w:rsidR="00980A0D" w:rsidRDefault="00980A0D" w:rsidP="008D5B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3D6618" w14:textId="5BB5EF35" w:rsidR="00980A0D" w:rsidRDefault="00980A0D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ความเป็นมา</w:t>
      </w:r>
    </w:p>
    <w:p w14:paraId="3A9E33CF" w14:textId="77777777" w:rsidR="00440576" w:rsidRDefault="00980A0D" w:rsidP="00980A0D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46EA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ให้กรอกเหตุผลที่จะซื้อหรือจ้าง </w:t>
      </w:r>
      <w:r w:rsidR="00846EA9" w:rsidRPr="00846EA9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และได้งบประมาณอะไรเพื่อจัดซื้อ</w:t>
      </w:r>
      <w:r w:rsidR="00440576">
        <w:rPr>
          <w:rFonts w:ascii="TH SarabunIT๙" w:hAnsi="TH SarabunIT๙" w:cs="TH SarabunIT๙"/>
          <w:sz w:val="32"/>
          <w:szCs w:val="32"/>
        </w:rPr>
        <w:t xml:space="preserve"> </w:t>
      </w:r>
      <w:r w:rsidR="004405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ได้งบอะไรมาด้วยเงินอะไร </w:t>
      </w:r>
    </w:p>
    <w:p w14:paraId="6DA6A2D0" w14:textId="09D7E5F9" w:rsidR="00980A0D" w:rsidRPr="00440576" w:rsidRDefault="00440576" w:rsidP="00980A0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(ดูจากตัวอย่าง)</w:t>
      </w:r>
    </w:p>
    <w:p w14:paraId="0156FC7D" w14:textId="44F10985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วัตถุประสงค์</w:t>
      </w:r>
    </w:p>
    <w:p w14:paraId="6E070390" w14:textId="39F61D9D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เพื่อให้มีวัสดุ...............สำหรับ...........................................</w:t>
      </w:r>
    </w:p>
    <w:p w14:paraId="31DAF32B" w14:textId="70656EA6" w:rsidR="00846EA9" w:rsidRDefault="00846EA9" w:rsidP="00980A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คุณสมบัติของผู้ยื่นข้อเสนอ</w:t>
      </w:r>
    </w:p>
    <w:p w14:paraId="4414EDFA" w14:textId="51FD71F6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6EA9">
        <w:rPr>
          <w:rFonts w:ascii="TH SarabunIT๙" w:hAnsi="TH SarabunIT๙" w:cs="TH SarabunIT๙"/>
          <w:sz w:val="32"/>
          <w:szCs w:val="32"/>
          <w:cs/>
        </w:rPr>
        <w:t>มีความสามารถตามกฎหมาย</w:t>
      </w:r>
    </w:p>
    <w:p w14:paraId="71FA68E8" w14:textId="06744A65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2E978B5C" w14:textId="1BDA5F29" w:rsidR="00846EA9" w:rsidRPr="00846EA9" w:rsidRDefault="00846EA9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46EA9">
        <w:rPr>
          <w:rFonts w:ascii="TH SarabunIT๙" w:hAnsi="TH SarabunIT๙" w:cs="TH SarabunIT๙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</w:rPr>
        <w:t> </w:t>
      </w:r>
      <w:r w:rsidRPr="00846EA9">
        <w:rPr>
          <w:rFonts w:ascii="TH SarabunIT๙" w:hAnsi="TH SarabunIT๙" w:cs="TH SarabunIT๙"/>
          <w:sz w:val="32"/>
          <w:szCs w:val="32"/>
          <w:cs/>
        </w:rPr>
        <w:t>ไม่อยู่ระหว่างเลิกกิจการ</w:t>
      </w:r>
    </w:p>
    <w:p w14:paraId="06CA24AA" w14:textId="20E73398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3ED31E0" w14:textId="1A67D7C9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.๕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ไม่เป็นบุคคลซึ่งถูกระบุชื่อไว้ในบัญชีรายชื่อผู้ทิ้งงาน 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</w:t>
      </w:r>
      <w:r>
        <w:rPr>
          <w:rFonts w:ascii="TH SarabunIT๙" w:hAnsi="TH SarabunIT๙" w:cs="TH SarabunIT๙"/>
          <w:sz w:val="32"/>
          <w:szCs w:val="32"/>
          <w:cs/>
        </w:rPr>
        <w:t>ผู้ทิ้งงานเป็นหุ้นส่วนผู้จัดการ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D9F26FC" w14:textId="16AE22B7" w:rsidR="00846EA9" w:rsidRPr="00846EA9" w:rsidRDefault="0008704B" w:rsidP="0008704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.๖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E52DB13" w14:textId="551B81AA" w:rsidR="00846EA9" w:rsidRDefault="0008704B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.๗</w:t>
      </w:r>
      <w:r>
        <w:rPr>
          <w:rFonts w:ascii="TH SarabunIT๙" w:hAnsi="TH SarabunIT๙" w:cs="TH SarabunIT๙"/>
          <w:sz w:val="32"/>
          <w:szCs w:val="32"/>
        </w:rPr>
        <w:t> 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</w:t>
      </w:r>
      <w:r w:rsidR="00846EA9" w:rsidRPr="00846EA9">
        <w:rPr>
          <w:rFonts w:ascii="TH SarabunIT๙" w:hAnsi="TH SarabunIT๙" w:cs="TH SarabunIT๙"/>
          <w:sz w:val="32"/>
          <w:szCs w:val="32"/>
          <w:cs/>
        </w:rPr>
        <w:t>นิติบุคคลผู้มีอาชีพ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ขายพัสดุที่จะซื้อนี้</w:t>
      </w:r>
    </w:p>
    <w:p w14:paraId="1B4A4A13" w14:textId="6C73F418" w:rsidR="0008704B" w:rsidRDefault="0008704B" w:rsidP="00846EA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รายละเอียดคุณลักษณะเฉพาะของพัสดุที่จะดำเนินการจัดซื้อ</w:t>
      </w:r>
    </w:p>
    <w:p w14:paraId="37681D27" w14:textId="1A8B4F4B" w:rsidR="0008704B" w:rsidRPr="0008704B" w:rsidRDefault="0008704B" w:rsidP="00846EA9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8704B">
        <w:rPr>
          <w:rFonts w:ascii="TH SarabunIT๙" w:hAnsi="TH SarabunIT๙" w:cs="TH SarabunIT๙" w:hint="cs"/>
          <w:color w:val="FF0000"/>
          <w:sz w:val="32"/>
          <w:szCs w:val="32"/>
          <w:cs/>
        </w:rPr>
        <w:t>จะใส่สเปคหรือจะใส่เป็นตารางเหมือนเดิมก็ได้</w:t>
      </w:r>
    </w:p>
    <w:p w14:paraId="124D57DA" w14:textId="77777777" w:rsidR="00CA573E" w:rsidRPr="00CA573E" w:rsidRDefault="00CA573E" w:rsidP="00CA573E">
      <w:pPr>
        <w:pStyle w:val="a8"/>
        <w:spacing w:after="0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850"/>
        <w:gridCol w:w="4536"/>
        <w:gridCol w:w="1560"/>
        <w:gridCol w:w="1842"/>
      </w:tblGrid>
      <w:tr w:rsidR="0008704B" w:rsidRPr="001D1BF5" w14:paraId="5C0B1B4A" w14:textId="3742B5F2" w:rsidTr="0008704B">
        <w:tc>
          <w:tcPr>
            <w:tcW w:w="850" w:type="dxa"/>
          </w:tcPr>
          <w:p w14:paraId="56BD54AC" w14:textId="09540257" w:rsidR="0008704B" w:rsidRPr="001D1BF5" w:rsidRDefault="0008704B" w:rsidP="008D5BD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536" w:type="dxa"/>
          </w:tcPr>
          <w:p w14:paraId="386631A9" w14:textId="120B1A1A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560" w:type="dxa"/>
          </w:tcPr>
          <w:p w14:paraId="438BFECE" w14:textId="78977233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1842" w:type="dxa"/>
          </w:tcPr>
          <w:p w14:paraId="6CBAF994" w14:textId="6F3DAE7A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1B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หน่วย</w:t>
            </w:r>
          </w:p>
        </w:tc>
      </w:tr>
      <w:tr w:rsidR="0008704B" w:rsidRPr="001D1BF5" w14:paraId="4E197456" w14:textId="710349CE" w:rsidTr="0008704B">
        <w:tc>
          <w:tcPr>
            <w:tcW w:w="850" w:type="dxa"/>
          </w:tcPr>
          <w:p w14:paraId="231BD02D" w14:textId="211B7067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7D0E038B" w14:textId="5C075A2E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1DAAEA5A" w14:textId="2486A226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40ED461A" w14:textId="52B27D88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64201D43" w14:textId="1A1941D5" w:rsidTr="0008704B">
        <w:tc>
          <w:tcPr>
            <w:tcW w:w="850" w:type="dxa"/>
          </w:tcPr>
          <w:p w14:paraId="4FBFB886" w14:textId="34E23E39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4536" w:type="dxa"/>
          </w:tcPr>
          <w:p w14:paraId="0916C579" w14:textId="4542F5F3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1560" w:type="dxa"/>
          </w:tcPr>
          <w:p w14:paraId="49A26FCC" w14:textId="741E30CC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77A7D1D4" w14:textId="34B3E327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704B" w:rsidRPr="001D1BF5" w14:paraId="11285D49" w14:textId="40457D14" w:rsidTr="0008704B">
        <w:tc>
          <w:tcPr>
            <w:tcW w:w="850" w:type="dxa"/>
          </w:tcPr>
          <w:p w14:paraId="3122CEEF" w14:textId="77D0683D" w:rsidR="0008704B" w:rsidRPr="001D1BF5" w:rsidRDefault="0008704B" w:rsidP="00E60EB2">
            <w:pPr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4536" w:type="dxa"/>
          </w:tcPr>
          <w:p w14:paraId="1F6973A1" w14:textId="54E53288" w:rsidR="0008704B" w:rsidRPr="001D1BF5" w:rsidRDefault="0008704B" w:rsidP="00A10AD0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560" w:type="dxa"/>
          </w:tcPr>
          <w:p w14:paraId="2B85A1EF" w14:textId="6E97E97C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0A21B60" w14:textId="6679ED77" w:rsidR="0008704B" w:rsidRPr="001D1BF5" w:rsidRDefault="0008704B" w:rsidP="008D5B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39ECFD" w14:textId="6C82D47B" w:rsidR="00440576" w:rsidRDefault="00440576" w:rsidP="00EC678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กำหนดเวลาส่งมอบพัสดุ</w:t>
      </w:r>
    </w:p>
    <w:p w14:paraId="721E67F2" w14:textId="787C0E4E" w:rsidR="00440576" w:rsidRDefault="00440576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ภายใน...............วัน นับแต่วันที่ลงนามในใบสั่งซื้อ</w:t>
      </w:r>
    </w:p>
    <w:p w14:paraId="4A3DBD19" w14:textId="11FD6A74" w:rsidR="00440576" w:rsidRDefault="00440576" w:rsidP="00EC678C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หลักเกณฑ์การพิจารณาคัดเลือก</w:t>
      </w:r>
    </w:p>
    <w:p w14:paraId="1859C4D2" w14:textId="4AF7FD15" w:rsidR="0058762C" w:rsidRDefault="00440576" w:rsidP="0058762C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ใช้เกณฑ์ราคา โดยพิจารณาจากราคารวม</w:t>
      </w:r>
    </w:p>
    <w:p w14:paraId="6C96ADE9" w14:textId="796403E1" w:rsidR="00440576" w:rsidRDefault="00440576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วงเงินงบประมาณ/วงเงินที่ได้รับจัดสรร</w:t>
      </w:r>
    </w:p>
    <w:p w14:paraId="0CF5B6BE" w14:textId="5043C1FC" w:rsidR="00440576" w:rsidRDefault="0058762C" w:rsidP="004405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งบประมาณตั้งไว้ ...............บาท (.....................) จากเงิน</w:t>
      </w:r>
      <w:r w:rsidR="008825C7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ตามแผน.........................................(ถ้ามี)</w:t>
      </w:r>
    </w:p>
    <w:p w14:paraId="7F08F7FD" w14:textId="26B4F548" w:rsidR="0058762C" w:rsidRDefault="0058762C" w:rsidP="004405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329F28" w14:textId="291C1627" w:rsidR="0058762C" w:rsidRDefault="0058762C" w:rsidP="0058762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/8. </w:t>
      </w:r>
      <w:r>
        <w:rPr>
          <w:rFonts w:ascii="TH SarabunIT๙" w:hAnsi="TH SarabunIT๙" w:cs="TH SarabunIT๙" w:hint="cs"/>
          <w:sz w:val="32"/>
          <w:szCs w:val="32"/>
          <w:cs/>
        </w:rPr>
        <w:t>งวดงาน...</w:t>
      </w:r>
    </w:p>
    <w:p w14:paraId="358A9230" w14:textId="068FF979" w:rsidR="0058762C" w:rsidRDefault="0058762C" w:rsidP="0058762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C625A17" w14:textId="7CF99050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งวดงานและการจ่ายเงิน</w:t>
      </w:r>
    </w:p>
    <w:p w14:paraId="0D224B52" w14:textId="28BD958B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ผู้ขายจะต้องส่งมอบพัสดุให้กับผู้ซื้อภานใน.............วัน นับแต่วันที่ลงนามในใบสั่งซื้อ โดยให้ส่งมอบจำนวน .........งวด ให้ครบถ้วน และเมื่อตรวจรับถูกต้องตามระเบียบกฎหมาย ผู้ซื้อจะจ่ายเงินให้กับผู้ขายให้ครบถ้วนภายกำหนด...........งวด</w:t>
      </w:r>
    </w:p>
    <w:p w14:paraId="0C1EAED2" w14:textId="054E70CA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อัตราค่าปรับ</w:t>
      </w:r>
    </w:p>
    <w:p w14:paraId="2D49ACD5" w14:textId="1F742663" w:rsidR="0058762C" w:rsidRDefault="0058762C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คิดค่าปรับเป็นรายวันในอัตราร้อยละ 0.20 ของราคาสิ่งของที่ยังไม่ได้รับมอบ</w:t>
      </w:r>
    </w:p>
    <w:p w14:paraId="45F16321" w14:textId="47FE5324" w:rsidR="00897E5A" w:rsidRDefault="00897E5A" w:rsidP="005876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 กำหนดระยะเวลารับประกันความชำรุดบกพร่อง (ถ้ามี)</w:t>
      </w:r>
    </w:p>
    <w:p w14:paraId="02C8574F" w14:textId="73BE1066" w:rsidR="00897E5A" w:rsidRDefault="00897E5A" w:rsidP="0058762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รับประกันความชำรุดบพร่องไม่น้อยกว่า ........ ปี หรือ เดือน</w:t>
      </w:r>
    </w:p>
    <w:p w14:paraId="07C21C3F" w14:textId="77777777" w:rsidR="00FF2877" w:rsidRDefault="00FF2877" w:rsidP="00745F0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B7E16B" w14:textId="4D1333F9" w:rsidR="00FF2877" w:rsidRDefault="00FF2877" w:rsidP="00745F0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</w:p>
    <w:p w14:paraId="74BDA89A" w14:textId="7A927E8E" w:rsidR="00FF2877" w:rsidRDefault="00FF2877" w:rsidP="00FF28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ลงชื่อ....................................................</w:t>
      </w:r>
      <w:r w:rsidR="00CE58F9">
        <w:rPr>
          <w:rFonts w:ascii="TH SarabunIT๙" w:hAnsi="TH SarabunIT๙" w:cs="TH SarabunIT๙" w:hint="cs"/>
          <w:sz w:val="32"/>
          <w:szCs w:val="32"/>
          <w:cs/>
        </w:rPr>
        <w:t>ผู้รับผิดชอบจัดทำร่างขอบเขตงาน</w:t>
      </w:r>
    </w:p>
    <w:p w14:paraId="053E7536" w14:textId="7E8E07B4" w:rsidR="00FF2877" w:rsidRDefault="00FF2877" w:rsidP="00FF287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97E5A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A6A116" w14:textId="1C81B486" w:rsidR="00CE58F9" w:rsidRDefault="00CE58F9" w:rsidP="00CE58F9">
      <w:pPr>
        <w:rPr>
          <w:rFonts w:ascii="TH SarabunIT๙" w:hAnsi="TH SarabunIT๙" w:cs="TH SarabunIT๙"/>
          <w:sz w:val="32"/>
          <w:szCs w:val="32"/>
          <w:cs/>
        </w:rPr>
      </w:pPr>
    </w:p>
    <w:p w14:paraId="0B3D0030" w14:textId="0A23CC9B" w:rsidR="00CE58F9" w:rsidRPr="00CE58F9" w:rsidRDefault="00CE58F9" w:rsidP="00CE58F9">
      <w:pPr>
        <w:tabs>
          <w:tab w:val="left" w:pos="559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CE58F9" w:rsidRPr="00CE58F9" w:rsidSect="0058762C">
      <w:headerReference w:type="default" r:id="rId7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D3D7" w14:textId="77777777" w:rsidR="00C47A7C" w:rsidRDefault="00C47A7C" w:rsidP="00260C58">
      <w:pPr>
        <w:spacing w:after="0" w:line="240" w:lineRule="auto"/>
      </w:pPr>
      <w:r>
        <w:separator/>
      </w:r>
    </w:p>
  </w:endnote>
  <w:endnote w:type="continuationSeparator" w:id="0">
    <w:p w14:paraId="5BDEE540" w14:textId="77777777" w:rsidR="00C47A7C" w:rsidRDefault="00C47A7C" w:rsidP="0026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3BE6" w14:textId="77777777" w:rsidR="00C47A7C" w:rsidRDefault="00C47A7C" w:rsidP="00260C58">
      <w:pPr>
        <w:spacing w:after="0" w:line="240" w:lineRule="auto"/>
      </w:pPr>
      <w:r>
        <w:separator/>
      </w:r>
    </w:p>
  </w:footnote>
  <w:footnote w:type="continuationSeparator" w:id="0">
    <w:p w14:paraId="3EC4C6FD" w14:textId="77777777" w:rsidR="00C47A7C" w:rsidRDefault="00C47A7C" w:rsidP="0026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1277" w14:textId="77777777" w:rsidR="00260C58" w:rsidRDefault="00260C58">
    <w:pPr>
      <w:pStyle w:val="a4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1BA"/>
    <w:multiLevelType w:val="multilevel"/>
    <w:tmpl w:val="0BDC5CE8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A026AA9"/>
    <w:multiLevelType w:val="hybridMultilevel"/>
    <w:tmpl w:val="CFD22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714F6"/>
    <w:multiLevelType w:val="multilevel"/>
    <w:tmpl w:val="F98AA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 w15:restartNumberingAfterBreak="0">
    <w:nsid w:val="570D5113"/>
    <w:multiLevelType w:val="multilevel"/>
    <w:tmpl w:val="F518425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 w16cid:durableId="1404839455">
    <w:abstractNumId w:val="0"/>
  </w:num>
  <w:num w:numId="2" w16cid:durableId="1806042448">
    <w:abstractNumId w:val="3"/>
  </w:num>
  <w:num w:numId="3" w16cid:durableId="1338264403">
    <w:abstractNumId w:val="2"/>
  </w:num>
  <w:num w:numId="4" w16cid:durableId="8104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BD8"/>
    <w:rsid w:val="0001145C"/>
    <w:rsid w:val="0008704B"/>
    <w:rsid w:val="0018307F"/>
    <w:rsid w:val="001B0335"/>
    <w:rsid w:val="001D07F4"/>
    <w:rsid w:val="001D1BF5"/>
    <w:rsid w:val="00260C58"/>
    <w:rsid w:val="00276FC6"/>
    <w:rsid w:val="002A12D4"/>
    <w:rsid w:val="003D663F"/>
    <w:rsid w:val="00440576"/>
    <w:rsid w:val="004A12DF"/>
    <w:rsid w:val="0058762C"/>
    <w:rsid w:val="00677150"/>
    <w:rsid w:val="00721880"/>
    <w:rsid w:val="00745F0D"/>
    <w:rsid w:val="00846EA9"/>
    <w:rsid w:val="00853FC0"/>
    <w:rsid w:val="008825C7"/>
    <w:rsid w:val="00897E5A"/>
    <w:rsid w:val="008D5BD8"/>
    <w:rsid w:val="00980A0D"/>
    <w:rsid w:val="009D4C6F"/>
    <w:rsid w:val="00A10AD0"/>
    <w:rsid w:val="00AA4D8C"/>
    <w:rsid w:val="00C47A7C"/>
    <w:rsid w:val="00C61CA7"/>
    <w:rsid w:val="00CA16B6"/>
    <w:rsid w:val="00CA573E"/>
    <w:rsid w:val="00CE58F9"/>
    <w:rsid w:val="00D83F13"/>
    <w:rsid w:val="00DA22B3"/>
    <w:rsid w:val="00E60EB2"/>
    <w:rsid w:val="00EC2A24"/>
    <w:rsid w:val="00EC678C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4FF84"/>
  <w15:docId w15:val="{CD1198A3-064A-4846-B1BD-F6B16579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0C58"/>
  </w:style>
  <w:style w:type="paragraph" w:styleId="a6">
    <w:name w:val="footer"/>
    <w:basedOn w:val="a"/>
    <w:link w:val="a7"/>
    <w:uiPriority w:val="99"/>
    <w:unhideWhenUsed/>
    <w:rsid w:val="00260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0C58"/>
  </w:style>
  <w:style w:type="paragraph" w:styleId="a8">
    <w:name w:val="List Paragraph"/>
    <w:basedOn w:val="a"/>
    <w:uiPriority w:val="34"/>
    <w:qFormat/>
    <w:rsid w:val="00CA5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TEM_TEM</dc:creator>
  <cp:lastModifiedBy>MOPH</cp:lastModifiedBy>
  <cp:revision>7</cp:revision>
  <cp:lastPrinted>2022-02-25T06:48:00Z</cp:lastPrinted>
  <dcterms:created xsi:type="dcterms:W3CDTF">2022-02-25T04:55:00Z</dcterms:created>
  <dcterms:modified xsi:type="dcterms:W3CDTF">2023-05-01T02:28:00Z</dcterms:modified>
</cp:coreProperties>
</file>